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47454A" w14:textId="45DB521B" w:rsidR="003721E6" w:rsidRPr="00EB0681" w:rsidRDefault="003721E6" w:rsidP="003721E6">
      <w:pPr>
        <w:jc w:val="center"/>
        <w:rPr>
          <w:sz w:val="28"/>
          <w:szCs w:val="28"/>
        </w:rPr>
      </w:pPr>
      <w:r w:rsidRPr="00EB0681">
        <w:rPr>
          <w:rFonts w:hint="eastAsia"/>
          <w:sz w:val="28"/>
          <w:szCs w:val="28"/>
        </w:rPr>
        <w:t>令和６年度　第２回松江支部会議事録</w:t>
      </w:r>
    </w:p>
    <w:p w14:paraId="41B31812" w14:textId="04009455" w:rsidR="003721E6" w:rsidRDefault="003721E6" w:rsidP="003721E6">
      <w:pPr>
        <w:ind w:firstLineChars="3000" w:firstLine="6300"/>
      </w:pPr>
      <w:r>
        <w:rPr>
          <w:rFonts w:hint="eastAsia"/>
        </w:rPr>
        <w:t>議事録者：藤原　昌之</w:t>
      </w:r>
    </w:p>
    <w:p w14:paraId="182C708E" w14:textId="7BE6B88C" w:rsidR="003721E6" w:rsidRDefault="003721E6" w:rsidP="003721E6">
      <w:r>
        <w:rPr>
          <w:rFonts w:hint="eastAsia"/>
        </w:rPr>
        <w:t xml:space="preserve">　</w:t>
      </w:r>
    </w:p>
    <w:p w14:paraId="64AE20E7" w14:textId="46A5266C" w:rsidR="003721E6" w:rsidRDefault="003721E6" w:rsidP="003721E6">
      <w:r w:rsidRPr="00EB0681">
        <w:rPr>
          <w:rFonts w:hint="eastAsia"/>
          <w:spacing w:val="105"/>
          <w:kern w:val="0"/>
          <w:fitText w:val="630" w:id="-870595072"/>
        </w:rPr>
        <w:t>日</w:t>
      </w:r>
      <w:r w:rsidRPr="00EB0681">
        <w:rPr>
          <w:rFonts w:hint="eastAsia"/>
          <w:kern w:val="0"/>
          <w:fitText w:val="630" w:id="-870595072"/>
        </w:rPr>
        <w:t>時</w:t>
      </w:r>
      <w:r>
        <w:rPr>
          <w:rFonts w:hint="eastAsia"/>
        </w:rPr>
        <w:t>：令和６年１１月２９日（金）１６：００～１７：３０</w:t>
      </w:r>
    </w:p>
    <w:p w14:paraId="76E5A8DC" w14:textId="5FDE1F78" w:rsidR="003721E6" w:rsidRDefault="003721E6" w:rsidP="003721E6">
      <w:r w:rsidRPr="00EB0681">
        <w:rPr>
          <w:rFonts w:hint="eastAsia"/>
          <w:spacing w:val="105"/>
          <w:kern w:val="0"/>
          <w:fitText w:val="630" w:id="-870594816"/>
        </w:rPr>
        <w:t>場</w:t>
      </w:r>
      <w:r w:rsidRPr="00EB0681">
        <w:rPr>
          <w:rFonts w:hint="eastAsia"/>
          <w:kern w:val="0"/>
          <w:fitText w:val="630" w:id="-870594816"/>
        </w:rPr>
        <w:t>所</w:t>
      </w:r>
      <w:r>
        <w:rPr>
          <w:rFonts w:hint="eastAsia"/>
        </w:rPr>
        <w:t>：東京海上日動４F会議室</w:t>
      </w:r>
    </w:p>
    <w:p w14:paraId="1BE26707" w14:textId="0CB0CF98" w:rsidR="003721E6" w:rsidRDefault="003721E6" w:rsidP="003721E6">
      <w:r>
        <w:rPr>
          <w:rFonts w:hint="eastAsia"/>
        </w:rPr>
        <w:t xml:space="preserve">出席者：谷口　正人　</w:t>
      </w:r>
      <w:r w:rsidR="00EB0681">
        <w:rPr>
          <w:rFonts w:hint="eastAsia"/>
        </w:rPr>
        <w:t xml:space="preserve">　</w:t>
      </w:r>
      <w:r>
        <w:rPr>
          <w:rFonts w:hint="eastAsia"/>
        </w:rPr>
        <w:t xml:space="preserve">太田　康二　</w:t>
      </w:r>
      <w:r w:rsidR="00EB0681">
        <w:rPr>
          <w:rFonts w:hint="eastAsia"/>
        </w:rPr>
        <w:t xml:space="preserve">　</w:t>
      </w:r>
      <w:r>
        <w:rPr>
          <w:rFonts w:hint="eastAsia"/>
        </w:rPr>
        <w:t>村岡　正邦</w:t>
      </w:r>
      <w:r w:rsidR="00EB0681">
        <w:rPr>
          <w:rFonts w:hint="eastAsia"/>
        </w:rPr>
        <w:t xml:space="preserve">　</w:t>
      </w:r>
      <w:r>
        <w:rPr>
          <w:rFonts w:hint="eastAsia"/>
        </w:rPr>
        <w:t xml:space="preserve">　田中　佳預子</w:t>
      </w:r>
    </w:p>
    <w:p w14:paraId="430364E8" w14:textId="7868474B" w:rsidR="003721E6" w:rsidRDefault="003721E6" w:rsidP="003721E6">
      <w:r>
        <w:rPr>
          <w:rFonts w:hint="eastAsia"/>
        </w:rPr>
        <w:t xml:space="preserve">　　　　鈴木　直明</w:t>
      </w:r>
      <w:r w:rsidR="00EB0681">
        <w:rPr>
          <w:rFonts w:hint="eastAsia"/>
        </w:rPr>
        <w:t xml:space="preserve">　</w:t>
      </w:r>
      <w:r>
        <w:rPr>
          <w:rFonts w:hint="eastAsia"/>
        </w:rPr>
        <w:t xml:space="preserve">　</w:t>
      </w:r>
      <w:r w:rsidR="007F14A4">
        <w:rPr>
          <w:rFonts w:hint="eastAsia"/>
        </w:rPr>
        <w:t xml:space="preserve">野津　</w:t>
      </w:r>
      <w:r w:rsidR="004118DA">
        <w:rPr>
          <w:rFonts w:hint="eastAsia"/>
        </w:rPr>
        <w:t>俊光</w:t>
      </w:r>
      <w:r w:rsidR="007F14A4">
        <w:rPr>
          <w:rFonts w:hint="eastAsia"/>
        </w:rPr>
        <w:t xml:space="preserve">　</w:t>
      </w:r>
      <w:r w:rsidR="00EB0681">
        <w:rPr>
          <w:rFonts w:hint="eastAsia"/>
        </w:rPr>
        <w:t xml:space="preserve">　</w:t>
      </w:r>
      <w:r w:rsidR="007F14A4">
        <w:rPr>
          <w:rFonts w:hint="eastAsia"/>
        </w:rPr>
        <w:t>藤田　啓次</w:t>
      </w:r>
      <w:r w:rsidR="00EB0681">
        <w:rPr>
          <w:rFonts w:hint="eastAsia"/>
        </w:rPr>
        <w:t xml:space="preserve">　</w:t>
      </w:r>
      <w:r w:rsidR="007F14A4">
        <w:rPr>
          <w:rFonts w:hint="eastAsia"/>
        </w:rPr>
        <w:t xml:space="preserve">　藤原　昌之</w:t>
      </w:r>
    </w:p>
    <w:p w14:paraId="31B64508" w14:textId="77777777" w:rsidR="007F14A4" w:rsidRDefault="007F14A4" w:rsidP="003721E6"/>
    <w:p w14:paraId="14F449C8" w14:textId="514B4D0C" w:rsidR="007F14A4" w:rsidRPr="00F00ACA" w:rsidRDefault="007F14A4" w:rsidP="003721E6">
      <w:pPr>
        <w:rPr>
          <w:sz w:val="24"/>
          <w:szCs w:val="24"/>
        </w:rPr>
      </w:pPr>
      <w:r w:rsidRPr="00F00ACA">
        <w:rPr>
          <w:rFonts w:hint="eastAsia"/>
          <w:sz w:val="24"/>
          <w:szCs w:val="24"/>
        </w:rPr>
        <w:t>[報告事項]</w:t>
      </w:r>
    </w:p>
    <w:p w14:paraId="4582F61B" w14:textId="4C356083" w:rsidR="007F14A4" w:rsidRDefault="007F14A4" w:rsidP="003721E6">
      <w:r>
        <w:rPr>
          <w:rFonts w:hint="eastAsia"/>
        </w:rPr>
        <w:t>〇谷口会長より</w:t>
      </w:r>
    </w:p>
    <w:p w14:paraId="2641F925" w14:textId="16D42B1D" w:rsidR="007F14A4" w:rsidRDefault="007F14A4" w:rsidP="00F00ACA">
      <w:pPr>
        <w:ind w:firstLineChars="100" w:firstLine="210"/>
      </w:pPr>
      <w:r>
        <w:rPr>
          <w:rFonts w:hint="eastAsia"/>
        </w:rPr>
        <w:t>第３回理事会報告の説明を受ける</w:t>
      </w:r>
    </w:p>
    <w:p w14:paraId="1D612381" w14:textId="132A137B" w:rsidR="007F14A4" w:rsidRDefault="007F14A4" w:rsidP="00662246">
      <w:pPr>
        <w:ind w:left="210" w:hangingChars="100" w:hanging="210"/>
      </w:pPr>
      <w:r>
        <w:rPr>
          <w:rFonts w:hint="eastAsia"/>
        </w:rPr>
        <w:t>・８月２３日</w:t>
      </w:r>
      <w:r w:rsidR="0040348D">
        <w:rPr>
          <w:rFonts w:hint="eastAsia"/>
        </w:rPr>
        <w:t>に</w:t>
      </w:r>
      <w:r>
        <w:rPr>
          <w:rFonts w:hint="eastAsia"/>
        </w:rPr>
        <w:t>人材育成セミナーが米子市で開催され</w:t>
      </w:r>
      <w:r w:rsidR="0040348D">
        <w:rPr>
          <w:rFonts w:hint="eastAsia"/>
        </w:rPr>
        <w:t>、</w:t>
      </w:r>
      <w:r>
        <w:rPr>
          <w:rFonts w:hint="eastAsia"/>
        </w:rPr>
        <w:t>次世代社員</w:t>
      </w:r>
      <w:r w:rsidR="0040348D">
        <w:rPr>
          <w:rFonts w:hint="eastAsia"/>
        </w:rPr>
        <w:t>も（４名）の参加があった。内容としては、自社の分析・自社の問題点に関するPDCAを回していくための説明。</w:t>
      </w:r>
    </w:p>
    <w:p w14:paraId="5CFA0184" w14:textId="45684B5F" w:rsidR="0040348D" w:rsidRDefault="0040348D" w:rsidP="003721E6">
      <w:r>
        <w:rPr>
          <w:rFonts w:hint="eastAsia"/>
        </w:rPr>
        <w:t>・９月１３日全国会長懇談会（WEB）について栗山講師からBM・カルテル問題が発生。</w:t>
      </w:r>
    </w:p>
    <w:p w14:paraId="6B073FEB" w14:textId="5383F5CA" w:rsidR="0040348D" w:rsidRDefault="0040348D" w:rsidP="0040348D">
      <w:pPr>
        <w:ind w:firstLineChars="100" w:firstLine="210"/>
      </w:pPr>
      <w:r>
        <w:rPr>
          <w:rFonts w:hint="eastAsia"/>
        </w:rPr>
        <w:t>保険代理店の方向性についての説明。</w:t>
      </w:r>
    </w:p>
    <w:p w14:paraId="7A3A5515" w14:textId="50A09096" w:rsidR="007F14A4" w:rsidRDefault="0040348D" w:rsidP="00FF1648">
      <w:pPr>
        <w:ind w:left="210" w:hangingChars="100" w:hanging="210"/>
      </w:pPr>
      <w:r>
        <w:rPr>
          <w:rFonts w:hint="eastAsia"/>
        </w:rPr>
        <w:t>・</w:t>
      </w:r>
      <w:r w:rsidR="005457A0">
        <w:rPr>
          <w:rFonts w:hint="eastAsia"/>
        </w:rPr>
        <w:t>９月２０日鳥取・島根合同セミナーについて、あいおいニッセイ同和営業開発支援室によるプロ</w:t>
      </w:r>
      <w:r w:rsidR="00FF1648">
        <w:rPr>
          <w:rFonts w:hint="eastAsia"/>
        </w:rPr>
        <w:t>代理店の現状と課題・日本代協石川理事による法人に向けたメンタルヘルスについての説明。</w:t>
      </w:r>
    </w:p>
    <w:p w14:paraId="2EE27881" w14:textId="35A017BD" w:rsidR="00FF1648" w:rsidRDefault="00FF1648" w:rsidP="00C64DE5">
      <w:pPr>
        <w:ind w:left="210" w:hangingChars="100" w:hanging="210"/>
      </w:pPr>
      <w:r>
        <w:rPr>
          <w:rFonts w:hint="eastAsia"/>
        </w:rPr>
        <w:t>・１１月１５日・１６日日本代協コンベンションに６名の出席参加。全国で４６０名</w:t>
      </w:r>
      <w:r w:rsidR="00C64DE5">
        <w:rPr>
          <w:rFonts w:hint="eastAsia"/>
        </w:rPr>
        <w:t>、各保険会社社長の出席あり。東京都（有）原田左官工業所の社長講演があり大変参考になった。</w:t>
      </w:r>
    </w:p>
    <w:p w14:paraId="1158A6B5" w14:textId="5AC429AB" w:rsidR="00C64DE5" w:rsidRDefault="00F00ACA" w:rsidP="00C64DE5">
      <w:pPr>
        <w:ind w:leftChars="100" w:left="210"/>
      </w:pPr>
      <w:r>
        <w:rPr>
          <w:rFonts w:hint="eastAsia"/>
        </w:rPr>
        <w:t>（YouTube</w:t>
      </w:r>
      <w:r w:rsidR="00C64DE5">
        <w:rPr>
          <w:rFonts w:hint="eastAsia"/>
        </w:rPr>
        <w:t>で確認できます</w:t>
      </w:r>
      <w:r>
        <w:rPr>
          <w:rFonts w:hint="eastAsia"/>
        </w:rPr>
        <w:t>）</w:t>
      </w:r>
    </w:p>
    <w:p w14:paraId="19CEB0B8" w14:textId="54A872EA" w:rsidR="00C64DE5" w:rsidRDefault="00C64DE5" w:rsidP="00C64DE5">
      <w:r>
        <w:rPr>
          <w:rFonts w:hint="eastAsia"/>
        </w:rPr>
        <w:t>・１０月３０日代理店賠責セミナーを開催。リアル会場・オンライン合計１５名の参加。</w:t>
      </w:r>
    </w:p>
    <w:p w14:paraId="7DB0D87D" w14:textId="623A1E67" w:rsidR="00C64DE5" w:rsidRDefault="00C64DE5" w:rsidP="00C64DE5">
      <w:r>
        <w:rPr>
          <w:rFonts w:hint="eastAsia"/>
        </w:rPr>
        <w:t>・１１月１９日</w:t>
      </w:r>
      <w:r w:rsidR="00051CE0">
        <w:rPr>
          <w:rFonts w:hint="eastAsia"/>
        </w:rPr>
        <w:t>女性部会を開催。女性１２名・オブザーバー３名の参加。今後継続する予定。</w:t>
      </w:r>
    </w:p>
    <w:p w14:paraId="133C8EA8" w14:textId="2046A91D" w:rsidR="00051CE0" w:rsidRDefault="00051CE0" w:rsidP="00C64DE5">
      <w:r>
        <w:rPr>
          <w:rFonts w:hint="eastAsia"/>
        </w:rPr>
        <w:t>・松江駅前で各種キャンペーン活動を開催していたが、JRよりお断り</w:t>
      </w:r>
      <w:r w:rsidR="0068362B">
        <w:rPr>
          <w:rFonts w:hint="eastAsia"/>
        </w:rPr>
        <w:t>の説明をうける。</w:t>
      </w:r>
    </w:p>
    <w:p w14:paraId="62EA8BC1" w14:textId="0D98C6A3" w:rsidR="00051CE0" w:rsidRDefault="00051CE0" w:rsidP="00C64DE5">
      <w:r>
        <w:rPr>
          <w:rFonts w:hint="eastAsia"/>
        </w:rPr>
        <w:t xml:space="preserve">　</w:t>
      </w:r>
      <w:r w:rsidR="0068362B">
        <w:rPr>
          <w:rFonts w:hint="eastAsia"/>
        </w:rPr>
        <w:t>今後</w:t>
      </w:r>
      <w:r>
        <w:rPr>
          <w:rFonts w:hint="eastAsia"/>
        </w:rPr>
        <w:t>部数の変更、各代理店での</w:t>
      </w:r>
      <w:r w:rsidR="00706E37">
        <w:rPr>
          <w:rFonts w:hint="eastAsia"/>
        </w:rPr>
        <w:t>配布</w:t>
      </w:r>
      <w:r>
        <w:rPr>
          <w:rFonts w:hint="eastAsia"/>
        </w:rPr>
        <w:t>対応と</w:t>
      </w:r>
      <w:r w:rsidR="00706E37">
        <w:rPr>
          <w:rFonts w:hint="eastAsia"/>
        </w:rPr>
        <w:t>する。</w:t>
      </w:r>
    </w:p>
    <w:p w14:paraId="725E1E59" w14:textId="45AE86AC" w:rsidR="00051CE0" w:rsidRDefault="00051CE0" w:rsidP="00C64DE5">
      <w:r>
        <w:rPr>
          <w:rFonts w:hint="eastAsia"/>
        </w:rPr>
        <w:t>・賛助会員にジブラルタ生命の加入。</w:t>
      </w:r>
    </w:p>
    <w:p w14:paraId="3CA2DA27" w14:textId="628F41DD" w:rsidR="00051CE0" w:rsidRDefault="00051CE0" w:rsidP="00C64DE5">
      <w:r>
        <w:rPr>
          <w:rFonts w:hint="eastAsia"/>
        </w:rPr>
        <w:t>・R７年１月３１日オ－プンセミナー</w:t>
      </w:r>
      <w:r w:rsidR="0097016C">
        <w:rPr>
          <w:rFonts w:hint="eastAsia"/>
        </w:rPr>
        <w:t>を開催する。開催場所</w:t>
      </w:r>
      <w:r w:rsidR="00706E37">
        <w:rPr>
          <w:rFonts w:hint="eastAsia"/>
        </w:rPr>
        <w:t>：</w:t>
      </w:r>
      <w:r w:rsidR="00C6031F">
        <w:rPr>
          <w:rFonts w:hint="eastAsia"/>
        </w:rPr>
        <w:t>6+</w:t>
      </w:r>
      <w:r w:rsidR="0097016C">
        <w:rPr>
          <w:rFonts w:hint="eastAsia"/>
        </w:rPr>
        <w:t>エクセル東急</w:t>
      </w:r>
    </w:p>
    <w:p w14:paraId="0E792D43" w14:textId="33ACE11A" w:rsidR="0097016C" w:rsidRDefault="0097016C" w:rsidP="00C64DE5">
      <w:r>
        <w:rPr>
          <w:rFonts w:hint="eastAsia"/>
        </w:rPr>
        <w:t xml:space="preserve">　講師：日本代協金子前会長。</w:t>
      </w:r>
    </w:p>
    <w:p w14:paraId="4415EE8D" w14:textId="2FBB8981" w:rsidR="0097016C" w:rsidRPr="0097016C" w:rsidRDefault="0097016C" w:rsidP="00C64DE5"/>
    <w:p w14:paraId="5552670F" w14:textId="40B955C9" w:rsidR="00051CE0" w:rsidRDefault="0097016C" w:rsidP="00C64DE5">
      <w:r>
        <w:rPr>
          <w:rFonts w:hint="eastAsia"/>
        </w:rPr>
        <w:t>〇松江支部長より</w:t>
      </w:r>
    </w:p>
    <w:p w14:paraId="275B7243" w14:textId="555D4943" w:rsidR="0097016C" w:rsidRDefault="0097016C" w:rsidP="00200961">
      <w:pPr>
        <w:ind w:left="210" w:hangingChars="100" w:hanging="210"/>
      </w:pPr>
      <w:r>
        <w:rPr>
          <w:rFonts w:hint="eastAsia"/>
        </w:rPr>
        <w:t>・保険大学課程について報告があ</w:t>
      </w:r>
      <w:r w:rsidR="00200961">
        <w:rPr>
          <w:rFonts w:hint="eastAsia"/>
        </w:rPr>
        <w:t>り、目標３名必達</w:t>
      </w:r>
      <w:r w:rsidR="00536255">
        <w:rPr>
          <w:rFonts w:hint="eastAsia"/>
        </w:rPr>
        <w:t>。東京海上日動パートナーズ</w:t>
      </w:r>
      <w:r w:rsidR="00C46116">
        <w:rPr>
          <w:rFonts w:hint="eastAsia"/>
        </w:rPr>
        <w:t>募集</w:t>
      </w:r>
      <w:r w:rsidR="00200961">
        <w:rPr>
          <w:rFonts w:hint="eastAsia"/>
        </w:rPr>
        <w:t>対応について</w:t>
      </w:r>
      <w:r w:rsidR="00A7782C">
        <w:rPr>
          <w:rFonts w:hint="eastAsia"/>
        </w:rPr>
        <w:t>今後</w:t>
      </w:r>
      <w:r w:rsidR="00200961">
        <w:rPr>
          <w:rFonts w:hint="eastAsia"/>
        </w:rPr>
        <w:t>広島県代協と意見交換を持つ。</w:t>
      </w:r>
    </w:p>
    <w:p w14:paraId="070E306C" w14:textId="2D11D722" w:rsidR="00C64DE5" w:rsidRDefault="00200961" w:rsidP="00C64DE5">
      <w:pPr>
        <w:ind w:left="210" w:hangingChars="100" w:hanging="210"/>
      </w:pPr>
      <w:r>
        <w:rPr>
          <w:rFonts w:hint="eastAsia"/>
        </w:rPr>
        <w:t>・スモールリペアの問題を会員同士で共有。大阪代協のホームページに掲載</w:t>
      </w:r>
      <w:r w:rsidR="008030CB">
        <w:rPr>
          <w:rFonts w:hint="eastAsia"/>
        </w:rPr>
        <w:t>が</w:t>
      </w:r>
      <w:r>
        <w:rPr>
          <w:rFonts w:hint="eastAsia"/>
        </w:rPr>
        <w:t>あり参考</w:t>
      </w:r>
      <w:r w:rsidR="008D44EE">
        <w:rPr>
          <w:rFonts w:hint="eastAsia"/>
        </w:rPr>
        <w:t>に対処する。</w:t>
      </w:r>
    </w:p>
    <w:p w14:paraId="160CDAE2" w14:textId="5147FC72" w:rsidR="00FF1648" w:rsidRDefault="008030CB" w:rsidP="003721E6">
      <w:r>
        <w:rPr>
          <w:rFonts w:hint="eastAsia"/>
        </w:rPr>
        <w:lastRenderedPageBreak/>
        <w:t>〇鈴木会員より</w:t>
      </w:r>
    </w:p>
    <w:p w14:paraId="61CA753B" w14:textId="70BC9AEC" w:rsidR="008030CB" w:rsidRDefault="008030CB" w:rsidP="003721E6">
      <w:r>
        <w:rPr>
          <w:rFonts w:hint="eastAsia"/>
        </w:rPr>
        <w:t>・島根県代協ホームページリニューアルについての説明</w:t>
      </w:r>
    </w:p>
    <w:p w14:paraId="1A1BD84D" w14:textId="087F7424" w:rsidR="008030CB" w:rsidRDefault="008030CB" w:rsidP="003721E6">
      <w:r>
        <w:rPr>
          <w:rFonts w:hint="eastAsia"/>
        </w:rPr>
        <w:t xml:space="preserve">　ID・PW会員専用ページ</w:t>
      </w:r>
      <w:r w:rsidR="00084FB6">
        <w:rPr>
          <w:rFonts w:hint="eastAsia"/>
        </w:rPr>
        <w:t>等</w:t>
      </w:r>
    </w:p>
    <w:p w14:paraId="0A4CB04A" w14:textId="77777777" w:rsidR="008030CB" w:rsidRDefault="008030CB" w:rsidP="003721E6"/>
    <w:p w14:paraId="4313F02D" w14:textId="77777777" w:rsidR="0069737D" w:rsidRDefault="0069737D" w:rsidP="003721E6"/>
    <w:p w14:paraId="4C578E15" w14:textId="77777777" w:rsidR="0069737D" w:rsidRDefault="0069737D" w:rsidP="003721E6"/>
    <w:p w14:paraId="59034FBE" w14:textId="77777777" w:rsidR="0069737D" w:rsidRDefault="0069737D" w:rsidP="003721E6"/>
    <w:p w14:paraId="64F1D6CB" w14:textId="7BB774AF" w:rsidR="0069737D" w:rsidRDefault="00D67AD3" w:rsidP="003721E6">
      <w:r>
        <w:rPr>
          <w:rFonts w:hint="eastAsia"/>
        </w:rPr>
        <w:t>〇松江支部長</w:t>
      </w:r>
    </w:p>
    <w:p w14:paraId="628A2304" w14:textId="62454E5B" w:rsidR="0069737D" w:rsidRDefault="00180B99" w:rsidP="001F50C5">
      <w:pPr>
        <w:ind w:firstLineChars="100" w:firstLine="210"/>
      </w:pPr>
      <w:r>
        <w:rPr>
          <w:rFonts w:hint="eastAsia"/>
        </w:rPr>
        <w:t>以上</w:t>
      </w:r>
      <w:r w:rsidR="001F50C5">
        <w:rPr>
          <w:rFonts w:hint="eastAsia"/>
        </w:rPr>
        <w:t>で本日の</w:t>
      </w:r>
      <w:r w:rsidR="003E5FC6">
        <w:rPr>
          <w:rFonts w:hint="eastAsia"/>
        </w:rPr>
        <w:t>支部会を終了する。（１７：３０</w:t>
      </w:r>
      <w:r w:rsidR="005E11BF">
        <w:rPr>
          <w:rFonts w:hint="eastAsia"/>
        </w:rPr>
        <w:t>分）</w:t>
      </w:r>
    </w:p>
    <w:p w14:paraId="69671A01" w14:textId="14DE9D4D" w:rsidR="005E11BF" w:rsidRPr="00FF1648" w:rsidRDefault="005E11BF" w:rsidP="001F50C5">
      <w:pPr>
        <w:ind w:firstLineChars="100" w:firstLine="210"/>
      </w:pPr>
      <w:r>
        <w:rPr>
          <w:rFonts w:hint="eastAsia"/>
        </w:rPr>
        <w:t>この後</w:t>
      </w:r>
      <w:r w:rsidR="00EF5E79">
        <w:rPr>
          <w:rFonts w:hint="eastAsia"/>
        </w:rPr>
        <w:t>、</w:t>
      </w:r>
      <w:r w:rsidR="00851678">
        <w:rPr>
          <w:rFonts w:hint="eastAsia"/>
        </w:rPr>
        <w:t>和食料理店</w:t>
      </w:r>
      <w:r w:rsidR="00F00ACA">
        <w:rPr>
          <w:rFonts w:hint="eastAsia"/>
        </w:rPr>
        <w:t>「</w:t>
      </w:r>
      <w:r w:rsidR="00851678">
        <w:rPr>
          <w:rFonts w:hint="eastAsia"/>
        </w:rPr>
        <w:t>海奴</w:t>
      </w:r>
      <w:r w:rsidR="00F00ACA">
        <w:rPr>
          <w:rFonts w:hint="eastAsia"/>
        </w:rPr>
        <w:t>」</w:t>
      </w:r>
      <w:r w:rsidR="000C3431">
        <w:rPr>
          <w:rFonts w:hint="eastAsia"/>
        </w:rPr>
        <w:t>にて懇親会を行う。</w:t>
      </w:r>
    </w:p>
    <w:sectPr w:rsidR="005E11BF" w:rsidRPr="00FF1648">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1E6"/>
    <w:rsid w:val="000455B4"/>
    <w:rsid w:val="00051CE0"/>
    <w:rsid w:val="00080725"/>
    <w:rsid w:val="00084FB6"/>
    <w:rsid w:val="000C3431"/>
    <w:rsid w:val="00180B99"/>
    <w:rsid w:val="001F50C5"/>
    <w:rsid w:val="00200961"/>
    <w:rsid w:val="003307FD"/>
    <w:rsid w:val="003721E6"/>
    <w:rsid w:val="003E5FC6"/>
    <w:rsid w:val="0040348D"/>
    <w:rsid w:val="004118DA"/>
    <w:rsid w:val="00536255"/>
    <w:rsid w:val="005457A0"/>
    <w:rsid w:val="005C5647"/>
    <w:rsid w:val="005E11BF"/>
    <w:rsid w:val="00662246"/>
    <w:rsid w:val="00674A6E"/>
    <w:rsid w:val="0068362B"/>
    <w:rsid w:val="0069737D"/>
    <w:rsid w:val="006F3D99"/>
    <w:rsid w:val="00706E37"/>
    <w:rsid w:val="00777CDC"/>
    <w:rsid w:val="007B0F1C"/>
    <w:rsid w:val="007F14A4"/>
    <w:rsid w:val="007F6862"/>
    <w:rsid w:val="008030CB"/>
    <w:rsid w:val="00851678"/>
    <w:rsid w:val="008D44EE"/>
    <w:rsid w:val="0097016C"/>
    <w:rsid w:val="00A7782C"/>
    <w:rsid w:val="00B00E9D"/>
    <w:rsid w:val="00C46116"/>
    <w:rsid w:val="00C6031F"/>
    <w:rsid w:val="00C64DE5"/>
    <w:rsid w:val="00D67AD3"/>
    <w:rsid w:val="00DD3834"/>
    <w:rsid w:val="00EB0681"/>
    <w:rsid w:val="00EF3EA9"/>
    <w:rsid w:val="00EF5E79"/>
    <w:rsid w:val="00F00ACA"/>
    <w:rsid w:val="00FF16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4C5AFC"/>
  <w15:chartTrackingRefBased/>
  <w15:docId w15:val="{75856C51-817D-487A-907B-E085B7AA8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140</Words>
  <Characters>802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株式会社 総合保険東海</dc:creator>
  <cp:keywords/>
  <dc:description/>
  <cp:lastModifiedBy>Shimane-Daikyo</cp:lastModifiedBy>
  <cp:revision>2</cp:revision>
  <cp:lastPrinted>2024-12-03T05:37:00Z</cp:lastPrinted>
  <dcterms:created xsi:type="dcterms:W3CDTF">2024-12-03T07:19:00Z</dcterms:created>
  <dcterms:modified xsi:type="dcterms:W3CDTF">2024-12-03T07:19:00Z</dcterms:modified>
</cp:coreProperties>
</file>